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3BA1C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61B788E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90B0F3B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8542F11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709E507A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04824618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4C7BE3E" w14:textId="1C09C56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</w:t>
      </w:r>
      <w:r w:rsidR="006402E7">
        <w:rPr>
          <w:sz w:val="28"/>
          <w:szCs w:val="28"/>
        </w:rPr>
        <w:t>18-11-ТЭОиРЭиЭО</w:t>
      </w:r>
    </w:p>
    <w:p w14:paraId="4DDA1ADA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4344FE3A" w14:textId="7910E702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6402E7">
        <w:rPr>
          <w:sz w:val="28"/>
          <w:szCs w:val="28"/>
        </w:rPr>
        <w:t>04.12.</w:t>
      </w:r>
      <w:r>
        <w:rPr>
          <w:sz w:val="28"/>
          <w:szCs w:val="28"/>
        </w:rPr>
        <w:t>2020 года</w:t>
      </w:r>
    </w:p>
    <w:p w14:paraId="48D9D987" w14:textId="77777777" w:rsidR="003707C1" w:rsidRDefault="003707C1" w:rsidP="003707C1">
      <w:pPr>
        <w:rPr>
          <w:sz w:val="28"/>
          <w:szCs w:val="28"/>
        </w:rPr>
      </w:pPr>
    </w:p>
    <w:p w14:paraId="687ADD71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10231">
        <w:rPr>
          <w:sz w:val="28"/>
          <w:szCs w:val="28"/>
        </w:rPr>
        <w:t>Общие типы экономических систем</w:t>
      </w:r>
    </w:p>
    <w:p w14:paraId="4C8E2A3E" w14:textId="77777777" w:rsidR="003707C1" w:rsidRDefault="003707C1" w:rsidP="00E740E8">
      <w:pPr>
        <w:ind w:firstLine="0"/>
        <w:rPr>
          <w:sz w:val="28"/>
          <w:szCs w:val="28"/>
        </w:rPr>
      </w:pPr>
    </w:p>
    <w:p w14:paraId="04F75F79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21165B5B" w14:textId="77777777" w:rsidR="008A70FF" w:rsidRDefault="008A70FF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710231">
        <w:rPr>
          <w:sz w:val="28"/>
          <w:szCs w:val="28"/>
        </w:rPr>
        <w:t xml:space="preserve"> Повторить</w:t>
      </w:r>
      <w:r w:rsidRPr="008A70FF">
        <w:rPr>
          <w:sz w:val="28"/>
          <w:szCs w:val="28"/>
        </w:rPr>
        <w:t xml:space="preserve"> экономическое содержание собственности и ее форм.</w:t>
      </w:r>
    </w:p>
    <w:p w14:paraId="71BB86F3" w14:textId="77777777" w:rsidR="008A70FF" w:rsidRPr="008A70FF" w:rsidRDefault="008A70FF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10231" w:rsidRPr="00710231">
        <w:rPr>
          <w:sz w:val="28"/>
          <w:szCs w:val="28"/>
        </w:rPr>
        <w:t xml:space="preserve">Рассмотреть </w:t>
      </w:r>
      <w:r w:rsidR="00710231" w:rsidRPr="00710231">
        <w:rPr>
          <w:spacing w:val="-1"/>
          <w:sz w:val="28"/>
          <w:szCs w:val="28"/>
        </w:rPr>
        <w:t>понятие  «</w:t>
      </w:r>
      <w:r w:rsidR="00710231" w:rsidRPr="00710231">
        <w:rPr>
          <w:sz w:val="28"/>
          <w:szCs w:val="28"/>
        </w:rPr>
        <w:t>экономическая система», ее составляющие, типы и отличительные особенности экономических систем; определить преимущества и недостатки каждой системы.</w:t>
      </w:r>
    </w:p>
    <w:p w14:paraId="423510C3" w14:textId="77777777" w:rsid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08D0E5AE" w14:textId="77777777" w:rsidR="00976D29" w:rsidRP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5107F9B6" w14:textId="77777777" w:rsidR="003707C1" w:rsidRDefault="003707C1" w:rsidP="00976D29">
      <w:pPr>
        <w:ind w:firstLine="0"/>
        <w:rPr>
          <w:sz w:val="28"/>
          <w:szCs w:val="28"/>
        </w:rPr>
      </w:pPr>
    </w:p>
    <w:p w14:paraId="3A03891E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34B0211C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63F30783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094CB08C" w14:textId="77777777" w:rsidTr="00710231">
        <w:tc>
          <w:tcPr>
            <w:tcW w:w="3686" w:type="dxa"/>
          </w:tcPr>
          <w:p w14:paraId="7D740C58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680A916A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78797CAD" w14:textId="77777777" w:rsidR="003707C1" w:rsidRPr="00B77B1E" w:rsidRDefault="003707C1" w:rsidP="00C0454B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67B0EBA3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710231" w:rsidRPr="00D20547" w14:paraId="106875CC" w14:textId="77777777" w:rsidTr="00710231">
        <w:tc>
          <w:tcPr>
            <w:tcW w:w="3686" w:type="dxa"/>
          </w:tcPr>
          <w:p w14:paraId="5E1DA6A7" w14:textId="77777777" w:rsidR="00710231" w:rsidRDefault="00710231" w:rsidP="00710231">
            <w:pPr>
              <w:ind w:firstLine="0"/>
            </w:pPr>
            <w:r>
              <w:t xml:space="preserve">Задание № 1 </w:t>
            </w:r>
          </w:p>
          <w:p w14:paraId="328F2C8F" w14:textId="77777777" w:rsidR="00710231" w:rsidRDefault="00710231" w:rsidP="00710231">
            <w:pPr>
              <w:ind w:firstLine="0"/>
            </w:pPr>
            <w:r w:rsidRPr="00710231">
              <w:rPr>
                <w:bCs/>
              </w:rPr>
              <w:t>Найдите соответствующие определения к экономическим понятиям</w:t>
            </w:r>
            <w:r>
              <w:t xml:space="preserve"> по пройденной теме: Собственность и социально-экономический строй общества</w:t>
            </w:r>
          </w:p>
        </w:tc>
        <w:tc>
          <w:tcPr>
            <w:tcW w:w="1481" w:type="dxa"/>
          </w:tcPr>
          <w:p w14:paraId="39AD4643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476D49C9" w14:textId="77777777" w:rsidR="00710231" w:rsidRPr="002B0587" w:rsidRDefault="00710231" w:rsidP="00710231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46B48EDE" w14:textId="77777777" w:rsidR="00710231" w:rsidRPr="002B0587" w:rsidRDefault="00710231" w:rsidP="00710231">
            <w:pPr>
              <w:ind w:firstLine="0"/>
            </w:pPr>
            <w:r w:rsidRPr="002B0587">
              <w:t xml:space="preserve">Начало </w:t>
            </w:r>
            <w:r w:rsidR="00BC17AB">
              <w:t>- в</w:t>
            </w:r>
            <w:r w:rsidRPr="002B0587">
              <w:t xml:space="preserve"> 13.30</w:t>
            </w:r>
          </w:p>
          <w:p w14:paraId="17D9B53D" w14:textId="77777777" w:rsidR="00710231" w:rsidRDefault="00710231" w:rsidP="00710231">
            <w:pPr>
              <w:ind w:firstLine="0"/>
            </w:pPr>
            <w:r>
              <w:t>Время на выполнение – 10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160AAFCB" w14:textId="77777777" w:rsidR="00710231" w:rsidRDefault="00710231" w:rsidP="00710231">
            <w:pPr>
              <w:ind w:firstLine="0"/>
            </w:pPr>
            <w:r>
              <w:t>90-100% - «5»</w:t>
            </w:r>
          </w:p>
          <w:p w14:paraId="3306AEED" w14:textId="77777777" w:rsidR="00710231" w:rsidRDefault="00710231" w:rsidP="00710231">
            <w:pPr>
              <w:ind w:firstLine="0"/>
            </w:pPr>
            <w:r>
              <w:t>75-89% - «4»</w:t>
            </w:r>
          </w:p>
          <w:p w14:paraId="22718C12" w14:textId="77777777" w:rsidR="00710231" w:rsidRDefault="00710231" w:rsidP="00710231">
            <w:pPr>
              <w:ind w:firstLine="0"/>
            </w:pPr>
            <w:r>
              <w:t>50-74% - «3»</w:t>
            </w:r>
          </w:p>
          <w:p w14:paraId="79175D6F" w14:textId="77777777" w:rsidR="00710231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10231" w:rsidRPr="00D20547" w14:paraId="2586E2D7" w14:textId="77777777" w:rsidTr="00710231">
        <w:tc>
          <w:tcPr>
            <w:tcW w:w="3686" w:type="dxa"/>
          </w:tcPr>
          <w:p w14:paraId="127BBA00" w14:textId="77777777" w:rsidR="00710231" w:rsidRDefault="00710231" w:rsidP="00710231">
            <w:pPr>
              <w:ind w:firstLine="0"/>
            </w:pPr>
            <w:r>
              <w:t>Задание № 2</w:t>
            </w:r>
          </w:p>
          <w:p w14:paraId="2F9B4FE4" w14:textId="77777777" w:rsidR="00710231" w:rsidRDefault="00710231" w:rsidP="00710231">
            <w:pPr>
              <w:ind w:firstLine="0"/>
            </w:pPr>
            <w:r>
              <w:t>Заполнить таблицу</w:t>
            </w:r>
          </w:p>
          <w:tbl>
            <w:tblPr>
              <w:tblStyle w:val="ad"/>
              <w:tblW w:w="3588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865"/>
              <w:gridCol w:w="993"/>
              <w:gridCol w:w="865"/>
            </w:tblGrid>
            <w:tr w:rsidR="00710231" w14:paraId="799612D0" w14:textId="77777777" w:rsidTr="00710231">
              <w:tc>
                <w:tcPr>
                  <w:tcW w:w="865" w:type="dxa"/>
                </w:tcPr>
                <w:p w14:paraId="7454B903" w14:textId="77777777" w:rsidR="00710231" w:rsidRPr="00710231" w:rsidRDefault="00710231" w:rsidP="00710231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710231">
                    <w:rPr>
                      <w:sz w:val="22"/>
                      <w:szCs w:val="22"/>
                    </w:rPr>
                    <w:t>Признаки</w:t>
                  </w:r>
                </w:p>
              </w:tc>
              <w:tc>
                <w:tcPr>
                  <w:tcW w:w="865" w:type="dxa"/>
                </w:tcPr>
                <w:p w14:paraId="714AAA76" w14:textId="77777777" w:rsidR="00710231" w:rsidRPr="00710231" w:rsidRDefault="00710231" w:rsidP="00710231">
                  <w:pPr>
                    <w:pStyle w:val="a7"/>
                    <w:ind w:left="-45" w:firstLine="0"/>
                    <w:jc w:val="left"/>
                    <w:rPr>
                      <w:sz w:val="22"/>
                      <w:szCs w:val="22"/>
                    </w:rPr>
                  </w:pPr>
                  <w:r w:rsidRPr="00710231">
                    <w:rPr>
                      <w:sz w:val="22"/>
                      <w:szCs w:val="22"/>
                    </w:rPr>
                    <w:t>Традиционная</w:t>
                  </w:r>
                </w:p>
              </w:tc>
              <w:tc>
                <w:tcPr>
                  <w:tcW w:w="993" w:type="dxa"/>
                </w:tcPr>
                <w:p w14:paraId="587A732B" w14:textId="77777777" w:rsidR="00710231" w:rsidRPr="00710231" w:rsidRDefault="00710231" w:rsidP="00710231">
                  <w:pPr>
                    <w:pStyle w:val="a7"/>
                    <w:ind w:left="-107" w:right="-236" w:firstLine="0"/>
                    <w:jc w:val="left"/>
                    <w:rPr>
                      <w:sz w:val="22"/>
                      <w:szCs w:val="22"/>
                    </w:rPr>
                  </w:pPr>
                  <w:r w:rsidRPr="00710231">
                    <w:rPr>
                      <w:sz w:val="22"/>
                      <w:szCs w:val="22"/>
                    </w:rPr>
                    <w:t>Рыночная</w:t>
                  </w:r>
                </w:p>
              </w:tc>
              <w:tc>
                <w:tcPr>
                  <w:tcW w:w="865" w:type="dxa"/>
                </w:tcPr>
                <w:p w14:paraId="6CA10DAA" w14:textId="77777777" w:rsidR="00710231" w:rsidRPr="00710231" w:rsidRDefault="00710231" w:rsidP="00710231">
                  <w:pPr>
                    <w:pStyle w:val="a7"/>
                    <w:ind w:left="-41" w:firstLine="0"/>
                    <w:jc w:val="left"/>
                    <w:rPr>
                      <w:sz w:val="22"/>
                      <w:szCs w:val="22"/>
                    </w:rPr>
                  </w:pPr>
                  <w:r w:rsidRPr="00710231">
                    <w:rPr>
                      <w:sz w:val="22"/>
                      <w:szCs w:val="22"/>
                    </w:rPr>
                    <w:t>Командная</w:t>
                  </w:r>
                </w:p>
              </w:tc>
            </w:tr>
            <w:tr w:rsidR="00E545A9" w14:paraId="1139AAE7" w14:textId="77777777" w:rsidTr="00710231">
              <w:tc>
                <w:tcPr>
                  <w:tcW w:w="865" w:type="dxa"/>
                </w:tcPr>
                <w:p w14:paraId="0D5CB0AC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t>Что производит</w:t>
                  </w:r>
                  <w:r>
                    <w:rPr>
                      <w:sz w:val="22"/>
                      <w:szCs w:val="22"/>
                    </w:rPr>
                    <w:t>ь</w:t>
                  </w:r>
                  <w:r w:rsidRPr="00E545A9">
                    <w:rPr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65" w:type="dxa"/>
                </w:tcPr>
                <w:p w14:paraId="37F27ABF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6C5BB711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158B0489" w14:textId="77777777" w:rsidR="00E545A9" w:rsidRDefault="00E545A9" w:rsidP="00E545A9">
                  <w:pPr>
                    <w:ind w:firstLine="0"/>
                  </w:pPr>
                </w:p>
              </w:tc>
            </w:tr>
            <w:tr w:rsidR="00E545A9" w14:paraId="4F659784" w14:textId="77777777" w:rsidTr="00710231">
              <w:tc>
                <w:tcPr>
                  <w:tcW w:w="865" w:type="dxa"/>
                </w:tcPr>
                <w:p w14:paraId="6C5E1D0F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t>Как производит</w:t>
                  </w:r>
                  <w:r>
                    <w:rPr>
                      <w:sz w:val="22"/>
                      <w:szCs w:val="22"/>
                    </w:rPr>
                    <w:t>ь</w:t>
                  </w:r>
                  <w:r w:rsidRPr="00E545A9">
                    <w:rPr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65" w:type="dxa"/>
                </w:tcPr>
                <w:p w14:paraId="718DAAAD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62D9B425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54E0CEAD" w14:textId="77777777" w:rsidR="00E545A9" w:rsidRDefault="00E545A9" w:rsidP="00E545A9">
                  <w:pPr>
                    <w:ind w:firstLine="0"/>
                  </w:pPr>
                </w:p>
              </w:tc>
            </w:tr>
            <w:tr w:rsidR="00E545A9" w14:paraId="298F3B66" w14:textId="77777777" w:rsidTr="00710231">
              <w:tc>
                <w:tcPr>
                  <w:tcW w:w="865" w:type="dxa"/>
                </w:tcPr>
                <w:p w14:paraId="07728689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t>Для кого производит</w:t>
                  </w:r>
                  <w:r>
                    <w:rPr>
                      <w:sz w:val="22"/>
                      <w:szCs w:val="22"/>
                    </w:rPr>
                    <w:t>ь</w:t>
                  </w:r>
                  <w:r w:rsidRPr="00E545A9">
                    <w:rPr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65" w:type="dxa"/>
                </w:tcPr>
                <w:p w14:paraId="4F9FF89B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47112D0C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78F9FDEC" w14:textId="77777777" w:rsidR="00E545A9" w:rsidRDefault="00E545A9" w:rsidP="00E545A9">
                  <w:pPr>
                    <w:ind w:firstLine="0"/>
                  </w:pPr>
                </w:p>
              </w:tc>
            </w:tr>
            <w:tr w:rsidR="00E545A9" w14:paraId="2F5578F8" w14:textId="77777777" w:rsidTr="00710231">
              <w:tc>
                <w:tcPr>
                  <w:tcW w:w="865" w:type="dxa"/>
                </w:tcPr>
                <w:p w14:paraId="76E68AD9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lastRenderedPageBreak/>
                    <w:t>Преимущества</w:t>
                  </w:r>
                </w:p>
              </w:tc>
              <w:tc>
                <w:tcPr>
                  <w:tcW w:w="865" w:type="dxa"/>
                </w:tcPr>
                <w:p w14:paraId="05699C06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3F9348F4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10628A04" w14:textId="77777777" w:rsidR="00E545A9" w:rsidRDefault="00E545A9" w:rsidP="00E545A9">
                  <w:pPr>
                    <w:ind w:firstLine="0"/>
                  </w:pPr>
                </w:p>
              </w:tc>
            </w:tr>
            <w:tr w:rsidR="00E545A9" w14:paraId="147BDEB3" w14:textId="77777777" w:rsidTr="00710231">
              <w:tc>
                <w:tcPr>
                  <w:tcW w:w="865" w:type="dxa"/>
                </w:tcPr>
                <w:p w14:paraId="7D0EA0CD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t>Недостатки</w:t>
                  </w:r>
                </w:p>
              </w:tc>
              <w:tc>
                <w:tcPr>
                  <w:tcW w:w="865" w:type="dxa"/>
                </w:tcPr>
                <w:p w14:paraId="353BC917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519E517E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41A93C52" w14:textId="77777777" w:rsidR="00E545A9" w:rsidRDefault="00E545A9" w:rsidP="00E545A9">
                  <w:pPr>
                    <w:ind w:firstLine="0"/>
                  </w:pPr>
                </w:p>
              </w:tc>
            </w:tr>
            <w:tr w:rsidR="00E545A9" w14:paraId="1C8341F7" w14:textId="77777777" w:rsidTr="00710231">
              <w:tc>
                <w:tcPr>
                  <w:tcW w:w="865" w:type="dxa"/>
                </w:tcPr>
                <w:p w14:paraId="6F1B2263" w14:textId="77777777" w:rsidR="00E545A9" w:rsidRPr="00E545A9" w:rsidRDefault="00E545A9" w:rsidP="00E545A9">
                  <w:pPr>
                    <w:pStyle w:val="a7"/>
                    <w:ind w:left="0" w:firstLine="0"/>
                    <w:jc w:val="left"/>
                    <w:rPr>
                      <w:sz w:val="22"/>
                      <w:szCs w:val="22"/>
                    </w:rPr>
                  </w:pPr>
                  <w:r w:rsidRPr="00E545A9">
                    <w:rPr>
                      <w:sz w:val="22"/>
                      <w:szCs w:val="22"/>
                    </w:rPr>
                    <w:t>Примеры стран</w:t>
                  </w:r>
                </w:p>
              </w:tc>
              <w:tc>
                <w:tcPr>
                  <w:tcW w:w="865" w:type="dxa"/>
                </w:tcPr>
                <w:p w14:paraId="7F0313FE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3422E3FF" w14:textId="77777777" w:rsidR="00E545A9" w:rsidRPr="00E545A9" w:rsidRDefault="00E545A9" w:rsidP="00E545A9">
                  <w:pPr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5" w:type="dxa"/>
                </w:tcPr>
                <w:p w14:paraId="399176B1" w14:textId="77777777" w:rsidR="00E545A9" w:rsidRDefault="00E545A9" w:rsidP="00E545A9">
                  <w:pPr>
                    <w:ind w:firstLine="0"/>
                  </w:pPr>
                </w:p>
              </w:tc>
            </w:tr>
          </w:tbl>
          <w:p w14:paraId="72865627" w14:textId="77777777" w:rsidR="00710231" w:rsidRPr="00067CE4" w:rsidRDefault="00710231" w:rsidP="00710231">
            <w:pPr>
              <w:ind w:firstLine="0"/>
            </w:pPr>
          </w:p>
        </w:tc>
        <w:tc>
          <w:tcPr>
            <w:tcW w:w="1481" w:type="dxa"/>
          </w:tcPr>
          <w:p w14:paraId="26A40391" w14:textId="77777777" w:rsidR="00710231" w:rsidRDefault="00710231" w:rsidP="00710231">
            <w:pPr>
              <w:ind w:firstLine="0"/>
              <w:rPr>
                <w:sz w:val="28"/>
                <w:szCs w:val="28"/>
              </w:rPr>
            </w:pPr>
            <w:r>
              <w:lastRenderedPageBreak/>
              <w:t>Лекция, презентация</w:t>
            </w:r>
          </w:p>
        </w:tc>
        <w:tc>
          <w:tcPr>
            <w:tcW w:w="2505" w:type="dxa"/>
          </w:tcPr>
          <w:p w14:paraId="7D298CA4" w14:textId="77777777" w:rsidR="00710231" w:rsidRDefault="00710231" w:rsidP="00710231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3E056DE8" w14:textId="77777777" w:rsidR="00710231" w:rsidRDefault="00710231" w:rsidP="00710231">
            <w:pPr>
              <w:ind w:firstLine="0"/>
            </w:pPr>
            <w:r>
              <w:t>2. Осмыслить материал</w:t>
            </w:r>
          </w:p>
          <w:p w14:paraId="715640B5" w14:textId="77777777" w:rsidR="00E545A9" w:rsidRDefault="00E545A9" w:rsidP="00710231">
            <w:pPr>
              <w:ind w:firstLine="0"/>
            </w:pPr>
            <w:r>
              <w:t>3. Выделить главное в познавательном объекте</w:t>
            </w:r>
          </w:p>
          <w:p w14:paraId="14FD6162" w14:textId="77777777" w:rsidR="00E545A9" w:rsidRDefault="00E545A9" w:rsidP="00710231">
            <w:pPr>
              <w:ind w:firstLine="0"/>
            </w:pPr>
            <w:r>
              <w:t>4. Записать краткую характеристику</w:t>
            </w:r>
            <w:r w:rsidR="00C94930">
              <w:t xml:space="preserve"> по каждой экономической </w:t>
            </w:r>
            <w:r w:rsidR="00C94930">
              <w:lastRenderedPageBreak/>
              <w:t>системе согласно признакам</w:t>
            </w:r>
          </w:p>
          <w:p w14:paraId="578DA95E" w14:textId="77777777" w:rsidR="00710231" w:rsidRDefault="00710231" w:rsidP="00710231">
            <w:pPr>
              <w:ind w:firstLine="0"/>
              <w:rPr>
                <w:sz w:val="28"/>
                <w:szCs w:val="28"/>
              </w:rPr>
            </w:pPr>
          </w:p>
          <w:p w14:paraId="70A760E6" w14:textId="77777777" w:rsidR="00E545A9" w:rsidRDefault="00E545A9" w:rsidP="00710231">
            <w:pPr>
              <w:ind w:firstLine="0"/>
              <w:rPr>
                <w:sz w:val="28"/>
                <w:szCs w:val="28"/>
              </w:rPr>
            </w:pPr>
          </w:p>
          <w:p w14:paraId="603D4B04" w14:textId="77777777" w:rsidR="00E545A9" w:rsidRDefault="00E545A9" w:rsidP="00710231">
            <w:pPr>
              <w:ind w:firstLine="0"/>
              <w:rPr>
                <w:sz w:val="28"/>
                <w:szCs w:val="28"/>
              </w:rPr>
            </w:pPr>
          </w:p>
          <w:p w14:paraId="2A73D536" w14:textId="77777777" w:rsidR="00E545A9" w:rsidRDefault="00E545A9" w:rsidP="00710231">
            <w:pPr>
              <w:ind w:firstLine="0"/>
              <w:rPr>
                <w:sz w:val="28"/>
                <w:szCs w:val="28"/>
              </w:rPr>
            </w:pPr>
          </w:p>
          <w:p w14:paraId="38C73CA7" w14:textId="77777777" w:rsidR="00E545A9" w:rsidRDefault="00E545A9" w:rsidP="00710231">
            <w:pPr>
              <w:ind w:firstLine="0"/>
              <w:rPr>
                <w:sz w:val="28"/>
                <w:szCs w:val="28"/>
              </w:rPr>
            </w:pPr>
          </w:p>
          <w:p w14:paraId="4E6EA9CF" w14:textId="77777777" w:rsidR="00E545A9" w:rsidRDefault="00E545A9" w:rsidP="00710231">
            <w:pPr>
              <w:ind w:firstLine="0"/>
              <w:rPr>
                <w:sz w:val="28"/>
                <w:szCs w:val="28"/>
              </w:rPr>
            </w:pPr>
          </w:p>
          <w:p w14:paraId="06754D8F" w14:textId="77777777" w:rsidR="00710231" w:rsidRDefault="00710231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14:paraId="5D2D14E1" w14:textId="77777777" w:rsidR="00710231" w:rsidRPr="00D20547" w:rsidRDefault="00710231" w:rsidP="00710231">
            <w:r>
              <w:lastRenderedPageBreak/>
              <w:t>-</w:t>
            </w:r>
            <w:r w:rsidR="00C94930">
              <w:t xml:space="preserve"> </w:t>
            </w:r>
          </w:p>
        </w:tc>
      </w:tr>
      <w:tr w:rsidR="00710231" w:rsidRPr="00D20547" w14:paraId="5CB1167C" w14:textId="77777777" w:rsidTr="00710231">
        <w:tc>
          <w:tcPr>
            <w:tcW w:w="3686" w:type="dxa"/>
          </w:tcPr>
          <w:p w14:paraId="42B9298C" w14:textId="77777777" w:rsidR="00710231" w:rsidRDefault="00E545A9" w:rsidP="00710231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547BB8B9" w14:textId="77777777" w:rsidR="00E545A9" w:rsidRPr="00E545A9" w:rsidRDefault="00E545A9" w:rsidP="00E545A9">
            <w:pPr>
              <w:pStyle w:val="Default"/>
            </w:pPr>
            <w:r w:rsidRPr="00E545A9">
              <w:t xml:space="preserve">Какие из характеристик относятся к традиционной, рыночной и административно-командной экономическим системам: </w:t>
            </w:r>
          </w:p>
          <w:p w14:paraId="296A7B62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а) низкие темпы развития; </w:t>
            </w:r>
          </w:p>
          <w:p w14:paraId="750C20D6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б) цель производства – получение прибыли; </w:t>
            </w:r>
          </w:p>
          <w:p w14:paraId="6D54A175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в) стихийное развитие экономики; </w:t>
            </w:r>
          </w:p>
          <w:p w14:paraId="62C2FF1C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г) низкий уровень развития производительных сил; </w:t>
            </w:r>
          </w:p>
          <w:p w14:paraId="6DC1CDE1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д) плановая система хозяйствования; </w:t>
            </w:r>
          </w:p>
          <w:p w14:paraId="3F04227B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е) отсутствие конкуренции между производителями; </w:t>
            </w:r>
          </w:p>
          <w:p w14:paraId="1CAB9856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ж) присутствие иностранного капитала; </w:t>
            </w:r>
          </w:p>
          <w:p w14:paraId="7DFFD1F0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з) господство частной собственности на средства производства; </w:t>
            </w:r>
          </w:p>
          <w:p w14:paraId="5A25D4F4" w14:textId="77777777" w:rsidR="00E545A9" w:rsidRPr="00E545A9" w:rsidRDefault="00E545A9" w:rsidP="00E545A9">
            <w:pPr>
              <w:pStyle w:val="Default"/>
              <w:jc w:val="both"/>
            </w:pPr>
            <w:r w:rsidRPr="00E545A9">
              <w:t xml:space="preserve">и) господство общественной (государственной) собственности на средства производства. </w:t>
            </w:r>
          </w:p>
          <w:p w14:paraId="78677CB7" w14:textId="77777777" w:rsidR="00E545A9" w:rsidRPr="00E545A9" w:rsidRDefault="00E545A9" w:rsidP="00E545A9">
            <w:pPr>
              <w:ind w:firstLine="0"/>
            </w:pPr>
            <w:r w:rsidRPr="00E545A9">
              <w:t>к) регулирование экономики с помощью конкуренции?</w:t>
            </w:r>
          </w:p>
          <w:p w14:paraId="35285DC9" w14:textId="77777777" w:rsidR="00710231" w:rsidRPr="00D20547" w:rsidRDefault="00710231" w:rsidP="00710231">
            <w:pPr>
              <w:ind w:firstLine="0"/>
            </w:pPr>
          </w:p>
        </w:tc>
        <w:tc>
          <w:tcPr>
            <w:tcW w:w="1481" w:type="dxa"/>
          </w:tcPr>
          <w:p w14:paraId="68A2B1AC" w14:textId="77777777" w:rsidR="00710231" w:rsidRPr="00D20547" w:rsidRDefault="00C94930" w:rsidP="00710231">
            <w:pPr>
              <w:ind w:firstLine="0"/>
            </w:pPr>
            <w:r>
              <w:t xml:space="preserve"> </w:t>
            </w:r>
          </w:p>
        </w:tc>
        <w:tc>
          <w:tcPr>
            <w:tcW w:w="2505" w:type="dxa"/>
          </w:tcPr>
          <w:p w14:paraId="44870287" w14:textId="77777777" w:rsidR="00E545A9" w:rsidRDefault="00710231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 xml:space="preserve">Прочитать </w:t>
            </w:r>
            <w:r w:rsidR="00E545A9">
              <w:t>характеристики.</w:t>
            </w:r>
          </w:p>
          <w:p w14:paraId="0A78D63B" w14:textId="77777777" w:rsidR="00C94930" w:rsidRPr="00E545A9" w:rsidRDefault="00C94930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>Осмыслить характеристики</w:t>
            </w:r>
          </w:p>
          <w:p w14:paraId="7FF9E638" w14:textId="18A890D4" w:rsidR="006402E7" w:rsidRPr="006402E7" w:rsidRDefault="00710231" w:rsidP="006402E7">
            <w:pPr>
              <w:pStyle w:val="a7"/>
              <w:numPr>
                <w:ilvl w:val="0"/>
                <w:numId w:val="30"/>
              </w:numPr>
              <w:ind w:left="-29" w:firstLine="29"/>
              <w:rPr>
                <w:rFonts w:ascii="TimesNewRomanPSMT" w:hAnsi="TimesNewRomanPSMT"/>
                <w:color w:val="000000"/>
              </w:rPr>
            </w:pPr>
            <w:r w:rsidRPr="00C94930">
              <w:rPr>
                <w:rFonts w:ascii="TimesNewRomanPSMT" w:hAnsi="TimesNewRomanPSMT"/>
                <w:color w:val="000000"/>
              </w:rPr>
              <w:t xml:space="preserve">Подобрать к каждой </w:t>
            </w:r>
            <w:r w:rsidR="00E545A9" w:rsidRPr="00C94930">
              <w:rPr>
                <w:rFonts w:ascii="TimesNewRomanPSMT" w:hAnsi="TimesNewRomanPSMT"/>
                <w:color w:val="000000"/>
              </w:rPr>
              <w:t>экономической системе</w:t>
            </w:r>
            <w:r w:rsidRPr="00C94930">
              <w:rPr>
                <w:rFonts w:ascii="TimesNewRomanPSMT" w:hAnsi="TimesNewRomanPSMT"/>
                <w:color w:val="000000"/>
              </w:rPr>
              <w:t xml:space="preserve"> </w:t>
            </w:r>
            <w:r w:rsidR="00E545A9" w:rsidRPr="00C94930">
              <w:rPr>
                <w:rFonts w:ascii="TimesNewRomanPSMT" w:hAnsi="TimesNewRomanPSMT"/>
                <w:color w:val="000000"/>
              </w:rPr>
              <w:t>характеристики</w:t>
            </w:r>
            <w:r w:rsidRPr="00C94930">
              <w:rPr>
                <w:rFonts w:ascii="TimesNewRomanPSMT" w:hAnsi="TimesNewRomanPSMT"/>
                <w:color w:val="000000"/>
              </w:rPr>
              <w:t xml:space="preserve"> и записать в тетрадь</w:t>
            </w:r>
            <w:r w:rsidR="006402E7">
              <w:rPr>
                <w:rFonts w:ascii="TimesNewRomanPSMT" w:hAnsi="TimesNewRomanPSMT"/>
                <w:color w:val="000000"/>
              </w:rPr>
              <w:t xml:space="preserve"> (например: рыночная – а, </w:t>
            </w:r>
            <w:proofErr w:type="spellStart"/>
            <w:r w:rsidR="006402E7">
              <w:rPr>
                <w:rFonts w:ascii="TimesNewRomanPSMT" w:hAnsi="TimesNewRomanPSMT"/>
                <w:color w:val="000000"/>
              </w:rPr>
              <w:t>б,в</w:t>
            </w:r>
            <w:proofErr w:type="spellEnd"/>
            <w:r w:rsidR="006402E7">
              <w:rPr>
                <w:rFonts w:ascii="TimesNewRomanPSMT" w:hAnsi="TimesNewRomanPSMT"/>
                <w:color w:val="000000"/>
              </w:rPr>
              <w:t xml:space="preserve"> и т.д.)</w:t>
            </w:r>
          </w:p>
          <w:p w14:paraId="3AFE5F9B" w14:textId="77777777" w:rsidR="00E545A9" w:rsidRPr="00976D29" w:rsidRDefault="00E545A9" w:rsidP="00E545A9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4BA689E3" w14:textId="77777777" w:rsidR="00710231" w:rsidRDefault="00710231" w:rsidP="00710231">
            <w:pPr>
              <w:ind w:firstLine="0"/>
            </w:pPr>
            <w:r>
              <w:t>«5» - нет ошибок</w:t>
            </w:r>
          </w:p>
          <w:p w14:paraId="4F04955E" w14:textId="77777777" w:rsidR="00710231" w:rsidRDefault="00710231" w:rsidP="00710231">
            <w:pPr>
              <w:ind w:firstLine="0"/>
            </w:pPr>
            <w:r>
              <w:t>«4» - 1-2 ошибки</w:t>
            </w:r>
          </w:p>
          <w:p w14:paraId="7DE3110F" w14:textId="77777777" w:rsidR="00710231" w:rsidRDefault="00710231" w:rsidP="00710231">
            <w:pPr>
              <w:ind w:firstLine="0"/>
            </w:pPr>
            <w:r>
              <w:t>«3» - 3</w:t>
            </w:r>
            <w:r w:rsidR="00C94930">
              <w:t>-5</w:t>
            </w:r>
            <w:r>
              <w:t xml:space="preserve"> ошибки</w:t>
            </w:r>
          </w:p>
          <w:p w14:paraId="0B126B75" w14:textId="77777777" w:rsidR="00710231" w:rsidRPr="00D20547" w:rsidRDefault="00E545A9" w:rsidP="00710231">
            <w:pPr>
              <w:ind w:firstLine="0"/>
            </w:pPr>
            <w:r>
              <w:t>«2» - 6</w:t>
            </w:r>
            <w:r w:rsidR="00710231">
              <w:t xml:space="preserve"> и более ошибок</w:t>
            </w:r>
          </w:p>
        </w:tc>
      </w:tr>
      <w:tr w:rsidR="00710231" w:rsidRPr="00D20547" w14:paraId="0C2FB2E6" w14:textId="77777777" w:rsidTr="00710231">
        <w:tc>
          <w:tcPr>
            <w:tcW w:w="3686" w:type="dxa"/>
          </w:tcPr>
          <w:p w14:paraId="10B8689E" w14:textId="77777777" w:rsidR="00E545A9" w:rsidRDefault="00C94930" w:rsidP="00E545A9">
            <w:pPr>
              <w:pStyle w:val="a4"/>
              <w:spacing w:before="0" w:beforeAutospacing="0" w:after="0" w:afterAutospacing="0"/>
              <w:ind w:firstLine="0"/>
            </w:pPr>
            <w:r>
              <w:t>Задание № 4</w:t>
            </w:r>
          </w:p>
          <w:p w14:paraId="0D923983" w14:textId="77777777" w:rsidR="00C94930" w:rsidRPr="00C94930" w:rsidRDefault="00C94930" w:rsidP="00C94930">
            <w:pPr>
              <w:pStyle w:val="Default"/>
            </w:pPr>
            <w:r w:rsidRPr="00C94930">
              <w:rPr>
                <w:iCs/>
              </w:rPr>
              <w:t>Верны ли следующие утверждения:</w:t>
            </w:r>
            <w:r w:rsidRPr="00C94930">
              <w:rPr>
                <w:i/>
                <w:iCs/>
              </w:rPr>
              <w:t xml:space="preserve"> </w:t>
            </w:r>
          </w:p>
          <w:p w14:paraId="3DB50E56" w14:textId="77777777" w:rsidR="00C94930" w:rsidRPr="00E360EF" w:rsidRDefault="00C94930" w:rsidP="006402E7">
            <w:pPr>
              <w:pStyle w:val="Default"/>
              <w:ind w:firstLine="31"/>
            </w:pPr>
            <w:r w:rsidRPr="00E360EF">
              <w:t xml:space="preserve">1. Процесс общественного воспроизводства происходит в рамках определенных экономических систем. </w:t>
            </w:r>
          </w:p>
          <w:p w14:paraId="65F3D879" w14:textId="77777777" w:rsidR="00C94930" w:rsidRPr="00E360EF" w:rsidRDefault="00C94930" w:rsidP="006402E7">
            <w:pPr>
              <w:pStyle w:val="Default"/>
              <w:ind w:firstLine="31"/>
            </w:pPr>
            <w:r w:rsidRPr="00E360EF">
              <w:t xml:space="preserve">2. Существует только одна классификация экономических систем. </w:t>
            </w:r>
          </w:p>
          <w:p w14:paraId="56C494FD" w14:textId="77777777" w:rsidR="00C94930" w:rsidRPr="00E360EF" w:rsidRDefault="00C94930" w:rsidP="006402E7">
            <w:pPr>
              <w:pStyle w:val="Default"/>
              <w:ind w:firstLine="31"/>
            </w:pPr>
            <w:r w:rsidRPr="00E360EF">
              <w:t xml:space="preserve">3. Каждая из экономических систем имеет свои достоинства и недостатки. </w:t>
            </w:r>
          </w:p>
          <w:p w14:paraId="4E94917D" w14:textId="77777777" w:rsidR="00C94930" w:rsidRPr="00E360EF" w:rsidRDefault="00C94930" w:rsidP="006402E7">
            <w:pPr>
              <w:pStyle w:val="Default"/>
              <w:ind w:firstLine="31"/>
            </w:pPr>
            <w:r w:rsidRPr="00E360EF">
              <w:t xml:space="preserve">4. Рыночная экономическая система в чистом виде в </w:t>
            </w:r>
            <w:r w:rsidRPr="00E360EF">
              <w:lastRenderedPageBreak/>
              <w:t xml:space="preserve">современном обществе не существует. </w:t>
            </w:r>
          </w:p>
          <w:p w14:paraId="349E519C" w14:textId="77777777" w:rsidR="00C94930" w:rsidRPr="00E360EF" w:rsidRDefault="00C94930" w:rsidP="006402E7">
            <w:pPr>
              <w:pStyle w:val="Default"/>
            </w:pPr>
            <w:r w:rsidRPr="00E360EF">
              <w:t xml:space="preserve">5. Экономическая система, для которой характерны признаки двух или более экономических систем, называется смешанной. </w:t>
            </w:r>
          </w:p>
          <w:p w14:paraId="38ADA869" w14:textId="77777777" w:rsidR="00C94930" w:rsidRPr="00E360EF" w:rsidRDefault="00C94930" w:rsidP="006402E7">
            <w:pPr>
              <w:pStyle w:val="Default"/>
            </w:pPr>
            <w:r w:rsidRPr="00E360EF">
              <w:t xml:space="preserve">6. Традиционная экономика стимулирует научно-технический прогресс. </w:t>
            </w:r>
          </w:p>
          <w:p w14:paraId="79229CB5" w14:textId="77777777" w:rsidR="00C94930" w:rsidRPr="00E360EF" w:rsidRDefault="00C94930" w:rsidP="006402E7">
            <w:pPr>
              <w:ind w:firstLine="31"/>
            </w:pPr>
            <w:r w:rsidRPr="00E360EF">
              <w:t>7. Командно-административная экономика обеспечивает высокий уровень социальной защиты граждан.</w:t>
            </w:r>
          </w:p>
          <w:p w14:paraId="3FE2C06B" w14:textId="77777777" w:rsidR="00710231" w:rsidRDefault="00710231" w:rsidP="00710231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78FC9BAA" w14:textId="77777777" w:rsidR="00710231" w:rsidRDefault="00C94930" w:rsidP="00710231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505" w:type="dxa"/>
          </w:tcPr>
          <w:p w14:paraId="0DECBDF3" w14:textId="77777777" w:rsidR="00C94930" w:rsidRPr="00E545A9" w:rsidRDefault="00C94930" w:rsidP="00C94930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4E3FCA0D" w14:textId="77777777" w:rsidR="00C94930" w:rsidRPr="00C94930" w:rsidRDefault="00C94930" w:rsidP="00C9493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00372619" w14:textId="47F9961C" w:rsidR="00710231" w:rsidRDefault="00C94930" w:rsidP="00C94930">
            <w:pPr>
              <w:pStyle w:val="a7"/>
              <w:ind w:left="0" w:firstLine="0"/>
              <w:contextualSpacing w:val="0"/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утверждение и записать в тетрадь </w:t>
            </w:r>
            <w:r w:rsidR="006402E7">
              <w:rPr>
                <w:rFonts w:ascii="TimesNewRomanPSMT" w:hAnsi="TimesNewRomanPSMT"/>
                <w:color w:val="000000"/>
              </w:rPr>
              <w:t xml:space="preserve"> (например: 1 +, 2 – и т.д.)</w:t>
            </w:r>
          </w:p>
        </w:tc>
        <w:tc>
          <w:tcPr>
            <w:tcW w:w="2535" w:type="dxa"/>
          </w:tcPr>
          <w:p w14:paraId="5EBD4A99" w14:textId="77777777" w:rsidR="00C94930" w:rsidRDefault="00710231" w:rsidP="00C94930">
            <w:pPr>
              <w:ind w:firstLine="0"/>
            </w:pPr>
            <w:r>
              <w:t xml:space="preserve"> </w:t>
            </w:r>
            <w:r w:rsidR="00C94930">
              <w:t>«5» - нет ошибок</w:t>
            </w:r>
          </w:p>
          <w:p w14:paraId="1EE3AE4C" w14:textId="77777777" w:rsidR="00C94930" w:rsidRDefault="00C94930" w:rsidP="00C94930">
            <w:pPr>
              <w:ind w:firstLine="0"/>
            </w:pPr>
            <w:r>
              <w:t>«4» - 1-2 ошибки</w:t>
            </w:r>
          </w:p>
          <w:p w14:paraId="1FA24BE3" w14:textId="77777777" w:rsidR="00C94930" w:rsidRDefault="00C94930" w:rsidP="00C94930">
            <w:pPr>
              <w:ind w:firstLine="0"/>
            </w:pPr>
            <w:r>
              <w:t>«3» - 3 ошибки</w:t>
            </w:r>
          </w:p>
          <w:p w14:paraId="304618BC" w14:textId="77777777" w:rsidR="00710231" w:rsidRPr="00D20547" w:rsidRDefault="00C94930" w:rsidP="00C94930">
            <w:pPr>
              <w:ind w:firstLine="0"/>
            </w:pPr>
            <w:r>
              <w:t>«2» - 4 и более ошибок</w:t>
            </w:r>
          </w:p>
        </w:tc>
      </w:tr>
      <w:tr w:rsidR="00710231" w:rsidRPr="00D20547" w14:paraId="680F7B70" w14:textId="77777777" w:rsidTr="00710231">
        <w:tc>
          <w:tcPr>
            <w:tcW w:w="3686" w:type="dxa"/>
          </w:tcPr>
          <w:p w14:paraId="1CEEE9CA" w14:textId="77777777" w:rsidR="00710231" w:rsidRDefault="00710231" w:rsidP="00710231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148BA1C2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4BC94BDE" w14:textId="77777777"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04706CED" w14:textId="77777777" w:rsidR="00710231" w:rsidRPr="00B77B1E" w:rsidRDefault="00710231" w:rsidP="00C94930">
            <w:pPr>
              <w:ind w:hanging="7"/>
              <w:rPr>
                <w:i/>
              </w:rPr>
            </w:pPr>
            <w:r w:rsidRPr="00C94930">
              <w:rPr>
                <w:i/>
              </w:rPr>
              <w:t xml:space="preserve">Среднеарифметическая оценка за </w:t>
            </w:r>
            <w:r w:rsidR="00C94930" w:rsidRPr="00C94930">
              <w:rPr>
                <w:i/>
              </w:rPr>
              <w:t>3,4</w:t>
            </w:r>
            <w:r w:rsidRPr="00C94930">
              <w:rPr>
                <w:i/>
              </w:rPr>
              <w:t xml:space="preserve"> задание</w:t>
            </w:r>
            <w:r w:rsidRPr="00B77B1E">
              <w:rPr>
                <w:i/>
              </w:rPr>
              <w:t xml:space="preserve"> </w:t>
            </w:r>
          </w:p>
        </w:tc>
      </w:tr>
      <w:tr w:rsidR="00710231" w:rsidRPr="00D20547" w14:paraId="4000E95F" w14:textId="77777777" w:rsidTr="00710231">
        <w:tc>
          <w:tcPr>
            <w:tcW w:w="3686" w:type="dxa"/>
          </w:tcPr>
          <w:p w14:paraId="34FF727F" w14:textId="77777777" w:rsidR="00710231" w:rsidRDefault="00710231" w:rsidP="00710231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481" w:type="dxa"/>
          </w:tcPr>
          <w:p w14:paraId="46D840D0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713B3AC2" w14:textId="77777777"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084A2475" w14:textId="77777777" w:rsidR="00710231" w:rsidRDefault="00710231" w:rsidP="00710231">
            <w:pPr>
              <w:ind w:hanging="7"/>
            </w:pPr>
            <w:r>
              <w:t>Оценивание теста:</w:t>
            </w:r>
          </w:p>
          <w:p w14:paraId="1F655946" w14:textId="77777777" w:rsidR="00710231" w:rsidRDefault="00710231" w:rsidP="00710231">
            <w:pPr>
              <w:ind w:firstLine="0"/>
            </w:pPr>
            <w:r>
              <w:t>90-100% - «5»</w:t>
            </w:r>
          </w:p>
          <w:p w14:paraId="0E1E91D3" w14:textId="77777777" w:rsidR="00710231" w:rsidRDefault="00710231" w:rsidP="00710231">
            <w:pPr>
              <w:ind w:firstLine="0"/>
            </w:pPr>
            <w:r>
              <w:t>75-89% - «4»</w:t>
            </w:r>
          </w:p>
          <w:p w14:paraId="45CCF264" w14:textId="77777777" w:rsidR="00710231" w:rsidRDefault="00710231" w:rsidP="00710231">
            <w:pPr>
              <w:ind w:firstLine="0"/>
            </w:pPr>
            <w:r>
              <w:t>50-74% - «3»</w:t>
            </w:r>
          </w:p>
          <w:p w14:paraId="627BBCA5" w14:textId="77777777" w:rsidR="00710231" w:rsidRPr="00D20547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7E05BCC5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3D27DAE9" w14:textId="2092DD01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6402E7">
        <w:rPr>
          <w:sz w:val="28"/>
          <w:szCs w:val="28"/>
        </w:rPr>
        <w:t>4</w:t>
      </w:r>
      <w:r w:rsidR="00067CE4" w:rsidRPr="00E740E8">
        <w:rPr>
          <w:sz w:val="28"/>
          <w:szCs w:val="28"/>
        </w:rPr>
        <w:t xml:space="preserve"> </w:t>
      </w:r>
      <w:r w:rsidR="006402E7">
        <w:rPr>
          <w:sz w:val="28"/>
          <w:szCs w:val="28"/>
        </w:rPr>
        <w:t xml:space="preserve">декабря 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C94930">
        <w:rPr>
          <w:sz w:val="28"/>
          <w:szCs w:val="28"/>
        </w:rPr>
        <w:t>3,4</w:t>
      </w:r>
    </w:p>
    <w:p w14:paraId="3D05F489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2"/>
  </w:num>
  <w:num w:numId="5">
    <w:abstractNumId w:val="26"/>
  </w:num>
  <w:num w:numId="6">
    <w:abstractNumId w:val="19"/>
  </w:num>
  <w:num w:numId="7">
    <w:abstractNumId w:val="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1"/>
  </w:num>
  <w:num w:numId="11">
    <w:abstractNumId w:val="30"/>
  </w:num>
  <w:num w:numId="12">
    <w:abstractNumId w:val="2"/>
  </w:num>
  <w:num w:numId="13">
    <w:abstractNumId w:val="24"/>
  </w:num>
  <w:num w:numId="14">
    <w:abstractNumId w:val="15"/>
  </w:num>
  <w:num w:numId="15">
    <w:abstractNumId w:val="18"/>
  </w:num>
  <w:num w:numId="16">
    <w:abstractNumId w:val="17"/>
  </w:num>
  <w:num w:numId="17">
    <w:abstractNumId w:val="1"/>
  </w:num>
  <w:num w:numId="18">
    <w:abstractNumId w:val="6"/>
  </w:num>
  <w:num w:numId="19">
    <w:abstractNumId w:val="8"/>
  </w:num>
  <w:num w:numId="20">
    <w:abstractNumId w:val="14"/>
  </w:num>
  <w:num w:numId="21">
    <w:abstractNumId w:val="5"/>
  </w:num>
  <w:num w:numId="22">
    <w:abstractNumId w:val="4"/>
  </w:num>
  <w:num w:numId="23">
    <w:abstractNumId w:val="25"/>
  </w:num>
  <w:num w:numId="24">
    <w:abstractNumId w:val="20"/>
  </w:num>
  <w:num w:numId="25">
    <w:abstractNumId w:val="10"/>
  </w:num>
  <w:num w:numId="26">
    <w:abstractNumId w:val="32"/>
  </w:num>
  <w:num w:numId="27">
    <w:abstractNumId w:val="23"/>
  </w:num>
  <w:num w:numId="28">
    <w:abstractNumId w:val="21"/>
  </w:num>
  <w:num w:numId="29">
    <w:abstractNumId w:val="13"/>
  </w:num>
  <w:num w:numId="30">
    <w:abstractNumId w:val="7"/>
  </w:num>
  <w:num w:numId="31">
    <w:abstractNumId w:val="12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17085F"/>
    <w:rsid w:val="0019578D"/>
    <w:rsid w:val="00284383"/>
    <w:rsid w:val="00291C83"/>
    <w:rsid w:val="002B06AB"/>
    <w:rsid w:val="0032352F"/>
    <w:rsid w:val="003707C1"/>
    <w:rsid w:val="0039182E"/>
    <w:rsid w:val="003A7282"/>
    <w:rsid w:val="00424EEF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5F4E57"/>
    <w:rsid w:val="006402E7"/>
    <w:rsid w:val="00710231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A00BBC"/>
    <w:rsid w:val="00B77B1E"/>
    <w:rsid w:val="00BC17AB"/>
    <w:rsid w:val="00BE5CA3"/>
    <w:rsid w:val="00C05244"/>
    <w:rsid w:val="00C45984"/>
    <w:rsid w:val="00C561CF"/>
    <w:rsid w:val="00C94930"/>
    <w:rsid w:val="00D32655"/>
    <w:rsid w:val="00D338A5"/>
    <w:rsid w:val="00E119EB"/>
    <w:rsid w:val="00E545A9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9DF1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21</cp:revision>
  <cp:lastPrinted>2020-05-25T03:36:00Z</cp:lastPrinted>
  <dcterms:created xsi:type="dcterms:W3CDTF">2020-09-01T09:45:00Z</dcterms:created>
  <dcterms:modified xsi:type="dcterms:W3CDTF">2020-11-29T03:52:00Z</dcterms:modified>
</cp:coreProperties>
</file>